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ПРАВИТЕЛЬСТВО РЕСПУБЛИКИ САХА (ЯКУТИЯ)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ПОСТАНОВЛЕНИЕ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от 11 мая 2012 г. N 185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ОБ ОПЛАТЕ ПРОЕЗДА ГРАЖДАН К МЕСТУ ЛЕЧЕНИЯ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В СПЕЦИАЛИЗИРОВАННЫЕ МЕДИЦИНСКИЕ УЧРЕЖДЕНИЯ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РЕСПУБЛИКИ САХА (ЯКУТИЯ) И ОБРАТНО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В целях реализации статьи 33 Закона Республики Саха (Якутия) от 19 мая 1993 г. N 1487-XII "Об охране здоровья населения в Республике Саха (Якутия)" Правительство Республики Саха (Якутия) постановляет: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1. Утвердить: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1.1. Порядок оплаты проезда граждан к месту лечения в специализированные медицинские учреждения Республики Саха (Якутия) и обратно согласно приложению N 1 к настоящему постановлению.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1.2. Перечень категорий граждан, которым предоставляется оплата проезда к месту лечения и обратно в специализированные медицинские учреждения Республики Саха (Якутия) за счет средств государственного бюджета Республики Саха (Якутия), согласно приложению N 2 к настоящему постановлению.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 Опубликовать настоящее постановление в официальных средствах массовой информации Республики Саха (Якутия).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3.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Первый заместитель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Председателя Правительства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Республики Саха (Якутия)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А.СТРУЧКОВ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Приложение N 1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к постановлению Правительства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Республики Саха (Якутия)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от 11 мая 2012 г. N 185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ПОРЯДОК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 xml:space="preserve">ОПЛАТЫ ПРОЕЗДА ГРАЖДАН К МЕСТУ ЛЕЧЕНИЯ </w:t>
      </w:r>
      <w:proofErr w:type="gramStart"/>
      <w:r w:rsidRPr="00B54598">
        <w:rPr>
          <w:color w:val="333333"/>
        </w:rPr>
        <w:t>В</w:t>
      </w:r>
      <w:proofErr w:type="gramEnd"/>
      <w:r w:rsidRPr="00B54598">
        <w:rPr>
          <w:color w:val="333333"/>
        </w:rPr>
        <w:t xml:space="preserve"> СПЕЦИАЛИЗИРОВАННЫЕ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МЕДИЦИНСКИЕ УЧРЕЖДЕНИЯ РЕСПУБЛИКИ САХА (ЯКУТИЯ) И ОБРАТНО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lastRenderedPageBreak/>
        <w:t>1. Общие положения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1.1. Настоящий Порядок определяет механизм предоставления и оплаты проезда граждан к месту лечения в специализированные медицинские учреждения Республики Саха (Якутия) и обратно.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1.2. </w:t>
      </w:r>
      <w:proofErr w:type="gramStart"/>
      <w:r w:rsidRPr="00B54598">
        <w:rPr>
          <w:color w:val="333333"/>
        </w:rPr>
        <w:t>Право оплаты проезда до места лечения в специализированные медицинские учреждения Республики Саха (Якутия) и обратно предоставляется гражданам, имеющим медицинские показания к специализированному лечению в специализированных медицинских учреждениях Республики Саха (Якутия) и постоянно проживающим на территории Республики Саха (Якутия), согласно перечню категорий граждан, которым предоставляется оплата проезда к месту лечения и обратно в специализированные медицинские учреждения Республики Саха (Якутия) за счет</w:t>
      </w:r>
      <w:proofErr w:type="gramEnd"/>
      <w:r w:rsidRPr="00B54598">
        <w:rPr>
          <w:color w:val="333333"/>
        </w:rPr>
        <w:t xml:space="preserve"> средств государственного бюджета Республики Саха (Якутия).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2. Организация проезда граждан к месту лечения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в специализированные медицинские учреждения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Республики Саха (Якутия) и обратно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2.1. </w:t>
      </w:r>
      <w:proofErr w:type="gramStart"/>
      <w:r w:rsidRPr="00B54598">
        <w:rPr>
          <w:color w:val="333333"/>
        </w:rPr>
        <w:t>Оплатой проезда к месту лечения в специализированные медицинские учреждения Республики Саха (Якутия) и обратно обеспечиваются граждане в случае невозможности оказания им специализированной медицинской помощи в государственных бюджетных учреждениях здравоохранения Республики Саха (Якутия), расположенных на территориях муниципальных образований Республики Саха (Якутия) (кроме городского округа "город Якутск") (далее - центральные районные больницы), согласно перечню, указанному в приложении N 2 к настоящему постановлению.</w:t>
      </w:r>
      <w:proofErr w:type="gramEnd"/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2.2. Оплата проезда с районного (улусного) центра к месту лечения в специализированные медицинские учреждения Республики Саха (Якутия) и обратно осуществляется центральными районными больницами в пределах квот специализированной медицинской помощи, в том числе с применением высокотехнологичных методик, ежегодно определяемых Министерством здравоохранения Республики Саха (Якутия).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2.3. Направление граждан на лечение в специализированные медицинские учреждения Республики Саха (Якутия) осуществляется строго по медицинским показаниям центральными районными больницами.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2.4. Решение о направлении граждан на лечение в специализированные медицинские учреждения Республики Саха (Якутия), а также о необходимости сопровождения медицинскими работниками больных, нуждающихся в оказании медицинской помощи в пути, принимается врачебными комиссиями центральных районных больниц в срок, не превышающий 10 рабочих дней со дня получения выписки из медицинской документации гражданина.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2.5. Медицинским работникам, сопровождающим тяжелых больных, производится оплата командировочных и проездных расходов по месту работы.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lastRenderedPageBreak/>
        <w:t xml:space="preserve">2.6. </w:t>
      </w:r>
      <w:proofErr w:type="gramStart"/>
      <w:r w:rsidRPr="00B54598">
        <w:rPr>
          <w:color w:val="333333"/>
        </w:rPr>
        <w:t>Оплата проезда к месту лечения в специализированные медицинские учреждения Республики Саха (Якутия) и обратно осуществляется в течение 5 рабочих дней со дня предоставления выписки врачебной комиссии о необходимости направления больного на обследование и лечение в специализированное медицинское учреждение Республики Саха (Якутия) путем выдачи денежных средств непосредственно больному (до выезда - оплата 80% от стоимости проезда в оба конца и 20% - после</w:t>
      </w:r>
      <w:proofErr w:type="gramEnd"/>
      <w:r w:rsidRPr="00B54598">
        <w:rPr>
          <w:color w:val="333333"/>
        </w:rPr>
        <w:t xml:space="preserve"> предоставления отчетных документов) в центральную районную больницу или путем перечисления денежных средств в авиакомпании с последующим обязательным предоставлением отчетных документов в центральные районные больницы (проездных билетов и медицинских документов о лечении в специализированных медицинских учреждениях Республики Саха (Якутия)).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2.7. Оплата проезда носилочным больным к месту лечения в специализированные медицинские учреждения Республики Саха (Якутия) и обратно производится на 2,5 посадочных места.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2.8. Граждане, направленные на лечение в специализированные медицинские учреждения Республики Саха (Якутия), для оплаты проезда к месту лечения и обратно должны представить следующие документы: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выписку врачебной комиссии о необходимости направления больного на обследование и лечение в специализированное медицинское учреждение Республики Саха (Якутия);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документ, удостоверяющий личность больного;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документ, удостоверяющий личность сопровождающего;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документ, подтверждающий категорию льготника, согласно приложению N 2 к настоящему постановлению;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документ, подтверждающий среднедушевой доход;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копию расчетного счета банка на перечисление оплаты проезда.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2.9. Максимальный срок предоставления заявителем в учреждение здравоохранения документов, указанных в пункте 2.8 Порядка, а также подтверждающих проездных билетов и медицинских документов о лечении в специализированных медицинских учреждениях Республики Саха (Якутия) - 30 календарных дней с момента требования. При этом срок оплаты проезда приостанавливается на срок до представления заявителем необходимых документов, но не более чем на 30 календарных дней.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3. Учет, отчетность и контроль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3.1. </w:t>
      </w:r>
      <w:proofErr w:type="gramStart"/>
      <w:r w:rsidRPr="00B54598">
        <w:rPr>
          <w:color w:val="333333"/>
        </w:rPr>
        <w:t>Финансовое обеспечение оплаты проезда к месту лечения в специализированные медицинские учреждения Республики Саха (Якутия) и обратно осуществляется в виде субсидий на иные цели за счет бюджетных ассигнований, предусмотренных Министерству здравоохранения Республики Саха (Якутия) на эти цели в государственном бюджете Республики Саха (Якутия) на очередной финансовый год, в соответствии с положениями Федерального закона от 8 мая 2010 г. N 83-ФЗ "О</w:t>
      </w:r>
      <w:proofErr w:type="gramEnd"/>
      <w:r w:rsidRPr="00B54598">
        <w:rPr>
          <w:color w:val="333333"/>
        </w:rPr>
        <w:t xml:space="preserve"> </w:t>
      </w:r>
      <w:proofErr w:type="gramStart"/>
      <w:r w:rsidRPr="00B54598">
        <w:rPr>
          <w:color w:val="333333"/>
        </w:rPr>
        <w:t xml:space="preserve">внесении изменений в </w:t>
      </w:r>
      <w:r w:rsidRPr="00B54598">
        <w:rPr>
          <w:color w:val="333333"/>
        </w:rPr>
        <w:lastRenderedPageBreak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учреждений", Бюджетного кодекса Российской Федерации, в соответствии с государственной программой Республики Саха (Якутия) "Развитие здравоохранения Республики Саха (Якутия) на 2012 - 2016 годы", постановлением Правительства Республики Саха (Якутия) от 15 августа 2011 г. N 390 "Об утверждении Правил предоставления из государственного бюджета Республики Саха (Якутия</w:t>
      </w:r>
      <w:proofErr w:type="gramEnd"/>
      <w:r w:rsidRPr="00B54598">
        <w:rPr>
          <w:color w:val="333333"/>
        </w:rPr>
        <w:t>) субсидий на иные цели (целевых субсидий) государственным бюджетным и автономным учреждениям".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3.2. Министерство здравоохранения Республики Саха (Якутия) осуществляет </w:t>
      </w:r>
      <w:proofErr w:type="gramStart"/>
      <w:r w:rsidRPr="00B54598">
        <w:rPr>
          <w:color w:val="333333"/>
        </w:rPr>
        <w:t>контроль за</w:t>
      </w:r>
      <w:proofErr w:type="gramEnd"/>
      <w:r w:rsidRPr="00B54598">
        <w:rPr>
          <w:color w:val="333333"/>
        </w:rPr>
        <w:t xml:space="preserve"> целевым расходованием средств, направленных на оплату проезда к месту лечения в специализированные медицинские учреждения Республики Саха (Якутия) и обратно, центральными районными больницами.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3.3. </w:t>
      </w:r>
      <w:proofErr w:type="gramStart"/>
      <w:r w:rsidRPr="00B54598">
        <w:rPr>
          <w:color w:val="333333"/>
        </w:rPr>
        <w:t>Центральные районные больницы в письменной форме представляют в Министерство здравоохранения Республики Саха (Якутия) не позднее 10 числа месяца, следующего за отчетным периодом, квартальные, полугодовые и годовые отчеты по обеспечению оплаты проезда к месту лечения в специализированные медицинские учреждения Республики Саха (Якутия) и обратно, по форме и в порядке, определяемыми Министерством здравоохранения Республики Саха (Якутия).</w:t>
      </w:r>
      <w:proofErr w:type="gramEnd"/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3.4. В случае одновременной экономии и недостатка средств, выделяемых на оплату проезда к месту лечения в специализированные учреждения Республики Саха (Якутия) и обратно, в центральных районных больницах, выявленных по отчетам о фактически произведенных расходах средств за отчетный период, Министерство здравоохранения Республики Саха (Якутия) вправе произвести перераспределение средств. Неиспользованные по состоянию на 31 декабря года, в котором предоставлены субсидии, остатки целевых субсидий подлежат возврату в государственный бюджет Республики Саха (Якутия).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В случае образования остатков возврату подлежат остатки неиспользованных целевых субсидий по состоянию на 31 декабря года, в котором предоставлены субсидии.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3.5. </w:t>
      </w:r>
      <w:proofErr w:type="gramStart"/>
      <w:r w:rsidRPr="00B54598">
        <w:rPr>
          <w:color w:val="333333"/>
        </w:rPr>
        <w:t>В случае направления граждан на лечение в специализированные медицинские учреждения центральными районными больницами сверх квоты оплата проезда до города</w:t>
      </w:r>
      <w:proofErr w:type="gramEnd"/>
      <w:r w:rsidRPr="00B54598">
        <w:rPr>
          <w:color w:val="333333"/>
        </w:rPr>
        <w:t xml:space="preserve"> Якутска и обратно производится за счет собственных средств граждан.</w:t>
      </w: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B54598" w:rsidRDefault="00B54598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lastRenderedPageBreak/>
        <w:t>Приложение N 2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к постановлению Правительства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Республики Саха (Якутия)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color w:val="333333"/>
        </w:rPr>
      </w:pPr>
      <w:r w:rsidRPr="00B54598">
        <w:rPr>
          <w:color w:val="333333"/>
        </w:rPr>
        <w:t>от 11 мая 2012 г. N 185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ПЕРЕЧЕНЬ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КАТЕГОРИЙ ГРАЖДАН, КОТОРЫМ ПРЕДОСТАВЛЯЕТСЯ ОПЛАТА ПРОЕЗДА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 xml:space="preserve">К МЕСТУ ЛЕЧЕНИЯ И ОБРАТНО </w:t>
      </w:r>
      <w:proofErr w:type="gramStart"/>
      <w:r w:rsidRPr="00B54598">
        <w:rPr>
          <w:color w:val="333333"/>
        </w:rPr>
        <w:t>В</w:t>
      </w:r>
      <w:proofErr w:type="gramEnd"/>
      <w:r w:rsidRPr="00B54598">
        <w:rPr>
          <w:color w:val="333333"/>
        </w:rPr>
        <w:t xml:space="preserve"> СПЕЦИАЛИЗИРОВАННЫЕ МЕДИЦИНСКИЕ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УЧРЕЖДЕНИЯ РЕСПУБЛИКИ САХА (ЯКУТИЯ) ЗА СЧЕТ СРЕДСТВ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color w:val="333333"/>
        </w:rPr>
      </w:pPr>
      <w:r w:rsidRPr="00B54598">
        <w:rPr>
          <w:color w:val="333333"/>
        </w:rPr>
        <w:t>ГОСУДАРСТВЕННОГО БЮДЖЕТА РЕСПУБЛИКИ САХА (ЯКУТИЯ)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Граждане, нуждающиеся по медицинским показаниям в специализированном обследовании и (или) стационарном лечении с применением высокотехнологичных методик: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1. Дети до 18 лет в сопровождении родителя или законного представителя.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2. Неработающие граждане, относящиеся к федеральным категориям льготников.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3. Неработающие граждане из числа ветеранов тыла, реабилитированных лиц и лиц, признанных пострадавшими от политических репрессий, ветеранов труда.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4. Неработающие пенсионеры.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 xml:space="preserve">5. Беременные женщины для </w:t>
      </w:r>
      <w:proofErr w:type="spellStart"/>
      <w:r w:rsidRPr="00B54598">
        <w:rPr>
          <w:color w:val="333333"/>
        </w:rPr>
        <w:t>родоразрешения</w:t>
      </w:r>
      <w:proofErr w:type="spellEnd"/>
      <w:r w:rsidRPr="00B54598">
        <w:rPr>
          <w:color w:val="333333"/>
        </w:rPr>
        <w:t xml:space="preserve"> по медицинским показаниям.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6. Доноры для трансплантации органов.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7. Медицинские работники, сопровождающие тяжелых больных.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8. Граждане, нуждающиеся в оказании диализа, в части оплаты проезда до городов Нерюнгри, Мирный с места постоянного проживания в пределах выделенных бюджетных ассигнований.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9. Следующие категории малоимущих граждан, признанные таковыми в соответствии с Федеральным законом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помощи":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9.1. Граждане, признанные в установленном порядке безработными;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9.2. Работающие и проживающие в арктической зоне Республики Саха (Якутия);</w:t>
      </w:r>
    </w:p>
    <w:p w:rsidR="00064ADC" w:rsidRPr="00B54598" w:rsidRDefault="00064ADC" w:rsidP="00064ADC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</w:rPr>
      </w:pPr>
      <w:r w:rsidRPr="00B54598">
        <w:rPr>
          <w:color w:val="333333"/>
        </w:rPr>
        <w:t>9.3. Нуждающиеся в оказании высокотехнологичной медицинской помощи в федеральных медицинских организациях в части оплаты проезда с места постоянного проживания, расположенного в арктической зоне Республики Саха (Якутия) до города Якутска.</w:t>
      </w:r>
    </w:p>
    <w:p w:rsidR="006C22EF" w:rsidRPr="00B54598" w:rsidRDefault="006C22EF">
      <w:pPr>
        <w:rPr>
          <w:rFonts w:ascii="Times New Roman" w:hAnsi="Times New Roman" w:cs="Times New Roman"/>
          <w:sz w:val="24"/>
          <w:szCs w:val="24"/>
        </w:rPr>
      </w:pPr>
    </w:p>
    <w:sectPr w:rsidR="006C22EF" w:rsidRPr="00B5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4ADC"/>
    <w:rsid w:val="00064ADC"/>
    <w:rsid w:val="006C22EF"/>
    <w:rsid w:val="00B5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2018-05-14T05:56:00Z</dcterms:created>
  <dcterms:modified xsi:type="dcterms:W3CDTF">2018-05-14T06:10:00Z</dcterms:modified>
</cp:coreProperties>
</file>